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391E" w14:textId="77777777" w:rsidR="00DD37B1" w:rsidRDefault="00DD37B1">
      <w:pPr>
        <w:rPr>
          <w:b/>
          <w:bCs/>
        </w:rPr>
      </w:pPr>
    </w:p>
    <w:p w14:paraId="390CCBA2" w14:textId="77777777" w:rsidR="00DD37B1" w:rsidRDefault="00DD37B1">
      <w:pPr>
        <w:rPr>
          <w:b/>
          <w:bCs/>
        </w:rPr>
      </w:pPr>
    </w:p>
    <w:p w14:paraId="291DFFB4" w14:textId="77777777" w:rsidR="00DD37B1" w:rsidRDefault="00DD37B1">
      <w:pPr>
        <w:rPr>
          <w:b/>
          <w:bCs/>
        </w:rPr>
      </w:pPr>
    </w:p>
    <w:p w14:paraId="0DC9E87A" w14:textId="77777777" w:rsidR="00DD37B1" w:rsidRDefault="00DD37B1">
      <w:pPr>
        <w:rPr>
          <w:b/>
          <w:bCs/>
        </w:rPr>
      </w:pPr>
    </w:p>
    <w:p w14:paraId="08C8CE71" w14:textId="77777777" w:rsidR="00DD37B1" w:rsidRDefault="00DD37B1">
      <w:pPr>
        <w:rPr>
          <w:b/>
          <w:bCs/>
        </w:rPr>
      </w:pPr>
    </w:p>
    <w:p w14:paraId="34824FC4" w14:textId="77777777" w:rsidR="00DD37B1" w:rsidRDefault="00DD37B1">
      <w:pPr>
        <w:rPr>
          <w:b/>
          <w:bCs/>
        </w:rPr>
      </w:pPr>
    </w:p>
    <w:p w14:paraId="6EE6864B" w14:textId="41A21A15" w:rsidR="00DD37B1" w:rsidRDefault="00DD37B1" w:rsidP="00DD37B1">
      <w:pPr>
        <w:jc w:val="center"/>
      </w:pPr>
      <w:r w:rsidRPr="00DD37B1">
        <w:rPr>
          <w:b/>
          <w:bCs/>
        </w:rPr>
        <w:t>Project Title:</w:t>
      </w:r>
      <w:r w:rsidRPr="00DD37B1">
        <w:t xml:space="preserve"> </w:t>
      </w:r>
      <w:r w:rsidR="007C40E7">
        <w:t>&lt;insert official title of clinical trial&gt;</w:t>
      </w:r>
    </w:p>
    <w:p w14:paraId="48E1D838" w14:textId="1B30AD1E" w:rsidR="00DD37B1" w:rsidRDefault="00DD37B1" w:rsidP="00DD37B1">
      <w:pPr>
        <w:jc w:val="center"/>
      </w:pPr>
    </w:p>
    <w:p w14:paraId="356E2A65" w14:textId="19F016D1" w:rsidR="00DD37B1" w:rsidRDefault="00DD37B1" w:rsidP="00DD37B1">
      <w:pPr>
        <w:jc w:val="center"/>
      </w:pPr>
      <w:r w:rsidRPr="00DD37B1">
        <w:rPr>
          <w:b/>
          <w:bCs/>
        </w:rPr>
        <w:t>NCT Number:</w:t>
      </w:r>
      <w:r w:rsidRPr="00DD37B1">
        <w:t xml:space="preserve"> </w:t>
      </w:r>
      <w:r w:rsidR="007C40E7">
        <w:t>&lt;insert NCT number&gt;</w:t>
      </w:r>
    </w:p>
    <w:p w14:paraId="02644A76" w14:textId="3410FD31" w:rsidR="00DD37B1" w:rsidRDefault="00DD37B1" w:rsidP="00DD37B1">
      <w:pPr>
        <w:jc w:val="center"/>
      </w:pPr>
    </w:p>
    <w:p w14:paraId="34C80D4B" w14:textId="3A1E1747" w:rsidR="00DD37B1" w:rsidRDefault="00DD37B1" w:rsidP="00DD37B1">
      <w:pPr>
        <w:jc w:val="center"/>
      </w:pPr>
      <w:r w:rsidRPr="00DD37B1">
        <w:rPr>
          <w:b/>
          <w:bCs/>
        </w:rPr>
        <w:t>Date:</w:t>
      </w:r>
      <w:r>
        <w:t xml:space="preserve"> </w:t>
      </w:r>
      <w:r w:rsidR="007C40E7">
        <w:t>&lt;insert date document was last revised&gt;</w:t>
      </w:r>
    </w:p>
    <w:p w14:paraId="58AF92A6" w14:textId="51EE1DB2" w:rsidR="00DD37B1" w:rsidRDefault="00DD37B1" w:rsidP="00DD37B1">
      <w:pPr>
        <w:pageBreakBefore/>
      </w:pPr>
      <w:r w:rsidRPr="00DD37B1">
        <w:rPr>
          <w:b/>
          <w:bCs/>
        </w:rPr>
        <w:lastRenderedPageBreak/>
        <w:t>Study Protocol</w:t>
      </w:r>
    </w:p>
    <w:p w14:paraId="77EAD4A2" w14:textId="4726E96A" w:rsidR="007C40E7" w:rsidRDefault="007C40E7" w:rsidP="007C40E7">
      <w:r>
        <w:t>*NOTE*: This is guidance on how to structure your Protocol Document and are not meant to serve as requirements for this document.</w:t>
      </w:r>
    </w:p>
    <w:p w14:paraId="31A98CEF" w14:textId="77777777" w:rsidR="007C40E7" w:rsidRDefault="007C40E7" w:rsidP="007C40E7"/>
    <w:p w14:paraId="6DBA5458" w14:textId="15DDC568" w:rsidR="007C40E7" w:rsidRDefault="007C40E7" w:rsidP="007C40E7">
      <w:r>
        <w:t>&lt;insert the purpose of the trial&gt;</w:t>
      </w:r>
    </w:p>
    <w:p w14:paraId="731CE9DA" w14:textId="77777777" w:rsidR="007C40E7" w:rsidRDefault="007C40E7" w:rsidP="007C40E7"/>
    <w:p w14:paraId="3CBE4284" w14:textId="2AD8FAB1" w:rsidR="007C40E7" w:rsidRDefault="007C40E7" w:rsidP="007C40E7">
      <w:r>
        <w:t>&lt;insert the aims of the trial&gt;</w:t>
      </w:r>
    </w:p>
    <w:p w14:paraId="50A543A2" w14:textId="77777777" w:rsidR="007C40E7" w:rsidRDefault="007C40E7" w:rsidP="007C40E7"/>
    <w:p w14:paraId="1C1C4C58" w14:textId="782FB4A6" w:rsidR="007C40E7" w:rsidRDefault="007C40E7" w:rsidP="007C40E7">
      <w:r>
        <w:t>&lt;insert the enrollment (anticipated and actual)&gt;</w:t>
      </w:r>
    </w:p>
    <w:p w14:paraId="4A6EC08D" w14:textId="77777777" w:rsidR="007C40E7" w:rsidRDefault="007C40E7" w:rsidP="007C40E7"/>
    <w:p w14:paraId="0BD20AD9" w14:textId="7CA25715" w:rsidR="007C40E7" w:rsidRDefault="007C40E7" w:rsidP="007C40E7">
      <w:r>
        <w:t>&lt;insert the procedures conducted during trial&gt;</w:t>
      </w:r>
    </w:p>
    <w:sectPr w:rsidR="007C4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270F"/>
    <w:multiLevelType w:val="hybridMultilevel"/>
    <w:tmpl w:val="2768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E23"/>
    <w:multiLevelType w:val="hybridMultilevel"/>
    <w:tmpl w:val="F682A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2003B"/>
    <w:multiLevelType w:val="hybridMultilevel"/>
    <w:tmpl w:val="F3A4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11F26"/>
    <w:multiLevelType w:val="hybridMultilevel"/>
    <w:tmpl w:val="55725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172D9"/>
    <w:multiLevelType w:val="hybridMultilevel"/>
    <w:tmpl w:val="6C9E8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B667F"/>
    <w:multiLevelType w:val="hybridMultilevel"/>
    <w:tmpl w:val="E6DAC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890209">
    <w:abstractNumId w:val="0"/>
  </w:num>
  <w:num w:numId="2" w16cid:durableId="2134592729">
    <w:abstractNumId w:val="5"/>
  </w:num>
  <w:num w:numId="3" w16cid:durableId="1403721099">
    <w:abstractNumId w:val="3"/>
  </w:num>
  <w:num w:numId="4" w16cid:durableId="1150244012">
    <w:abstractNumId w:val="1"/>
  </w:num>
  <w:num w:numId="5" w16cid:durableId="1176726778">
    <w:abstractNumId w:val="4"/>
  </w:num>
  <w:num w:numId="6" w16cid:durableId="120568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B1"/>
    <w:rsid w:val="00026404"/>
    <w:rsid w:val="00437842"/>
    <w:rsid w:val="004E0654"/>
    <w:rsid w:val="007C40E7"/>
    <w:rsid w:val="00C559BE"/>
    <w:rsid w:val="00DB774D"/>
    <w:rsid w:val="00D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A48B"/>
  <w15:chartTrackingRefBased/>
  <w15:docId w15:val="{19F6DFD5-EC22-4DC3-8F16-85A40F9F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</Words>
  <Characters>386</Characters>
  <Application>Microsoft Office Word</Application>
  <DocSecurity>0</DocSecurity>
  <Lines>3</Lines>
  <Paragraphs>1</Paragraphs>
  <ScaleCrop>false</ScaleCrop>
  <Company>Georgia Institute of Technology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Scott S</dc:creator>
  <cp:keywords/>
  <dc:description/>
  <cp:lastModifiedBy>Katz, Scott S</cp:lastModifiedBy>
  <cp:revision>2</cp:revision>
  <dcterms:created xsi:type="dcterms:W3CDTF">2025-08-07T17:17:00Z</dcterms:created>
  <dcterms:modified xsi:type="dcterms:W3CDTF">2025-08-07T17:17:00Z</dcterms:modified>
</cp:coreProperties>
</file>